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9A" w:rsidRDefault="00EB229A">
      <w:pPr>
        <w:rPr>
          <w:rFonts w:hint="eastAsia"/>
        </w:rPr>
      </w:pPr>
      <w:r w:rsidRPr="00EB229A">
        <w:t>http://www.landvalue.com.cn/Default.aspx</w:t>
      </w:r>
    </w:p>
    <w:p w:rsidR="00BF48A2" w:rsidRDefault="003D5250">
      <w:r>
        <w:rPr>
          <w:noProof/>
        </w:rPr>
        <w:drawing>
          <wp:inline distT="0" distB="0" distL="0" distR="0">
            <wp:extent cx="5274310" cy="342131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50" w:rsidRDefault="003D5250">
      <w:r>
        <w:rPr>
          <w:noProof/>
        </w:rPr>
        <w:drawing>
          <wp:inline distT="0" distB="0" distL="0" distR="0">
            <wp:extent cx="5274310" cy="327113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50" w:rsidRDefault="003D5250">
      <w:r>
        <w:rPr>
          <w:noProof/>
        </w:rPr>
        <w:lastRenderedPageBreak/>
        <w:drawing>
          <wp:inline distT="0" distB="0" distL="0" distR="0">
            <wp:extent cx="5274310" cy="335155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50" w:rsidRDefault="003D5250">
      <w:r>
        <w:rPr>
          <w:noProof/>
        </w:rPr>
        <w:drawing>
          <wp:inline distT="0" distB="0" distL="0" distR="0">
            <wp:extent cx="5274310" cy="321604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250" w:rsidSect="00BF4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9A" w:rsidRDefault="00EB229A" w:rsidP="00EB229A">
      <w:r>
        <w:separator/>
      </w:r>
    </w:p>
  </w:endnote>
  <w:endnote w:type="continuationSeparator" w:id="1">
    <w:p w:rsidR="00EB229A" w:rsidRDefault="00EB229A" w:rsidP="00EB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9A" w:rsidRDefault="00EB229A" w:rsidP="00EB229A">
      <w:r>
        <w:separator/>
      </w:r>
    </w:p>
  </w:footnote>
  <w:footnote w:type="continuationSeparator" w:id="1">
    <w:p w:rsidR="00EB229A" w:rsidRDefault="00EB229A" w:rsidP="00EB2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250"/>
    <w:rsid w:val="0002649A"/>
    <w:rsid w:val="000436A8"/>
    <w:rsid w:val="000823C9"/>
    <w:rsid w:val="000A520B"/>
    <w:rsid w:val="000F0F52"/>
    <w:rsid w:val="000F382E"/>
    <w:rsid w:val="0013139E"/>
    <w:rsid w:val="001372B9"/>
    <w:rsid w:val="001D2A23"/>
    <w:rsid w:val="002557E5"/>
    <w:rsid w:val="0031072F"/>
    <w:rsid w:val="0032129E"/>
    <w:rsid w:val="003241E3"/>
    <w:rsid w:val="0037063C"/>
    <w:rsid w:val="003A392A"/>
    <w:rsid w:val="003D3FF5"/>
    <w:rsid w:val="003D5250"/>
    <w:rsid w:val="004062B1"/>
    <w:rsid w:val="004134F3"/>
    <w:rsid w:val="00434370"/>
    <w:rsid w:val="004C1CF4"/>
    <w:rsid w:val="004E57A8"/>
    <w:rsid w:val="0050536C"/>
    <w:rsid w:val="005B7EE0"/>
    <w:rsid w:val="0060290E"/>
    <w:rsid w:val="00635DE4"/>
    <w:rsid w:val="006938E7"/>
    <w:rsid w:val="006C42FF"/>
    <w:rsid w:val="00785611"/>
    <w:rsid w:val="007A7778"/>
    <w:rsid w:val="00825440"/>
    <w:rsid w:val="00886965"/>
    <w:rsid w:val="008A67D2"/>
    <w:rsid w:val="008E0968"/>
    <w:rsid w:val="00964352"/>
    <w:rsid w:val="0097082F"/>
    <w:rsid w:val="009A117E"/>
    <w:rsid w:val="00A237A5"/>
    <w:rsid w:val="00AB1160"/>
    <w:rsid w:val="00AF2ADF"/>
    <w:rsid w:val="00BC694F"/>
    <w:rsid w:val="00BF48A2"/>
    <w:rsid w:val="00C10744"/>
    <w:rsid w:val="00C648A4"/>
    <w:rsid w:val="00C81A79"/>
    <w:rsid w:val="00C82D3E"/>
    <w:rsid w:val="00CE7743"/>
    <w:rsid w:val="00DC3A8B"/>
    <w:rsid w:val="00E02EE1"/>
    <w:rsid w:val="00E240DF"/>
    <w:rsid w:val="00E86661"/>
    <w:rsid w:val="00EB229A"/>
    <w:rsid w:val="00EE37F1"/>
    <w:rsid w:val="00F04D0D"/>
    <w:rsid w:val="00F149ED"/>
    <w:rsid w:val="00F26514"/>
    <w:rsid w:val="00F436D9"/>
    <w:rsid w:val="00FB00B3"/>
    <w:rsid w:val="00FB04EA"/>
    <w:rsid w:val="00FD770F"/>
    <w:rsid w:val="00FD7B46"/>
    <w:rsid w:val="00FD7D40"/>
    <w:rsid w:val="00FE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52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525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B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B229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B2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B22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2015-07-10T03:01:00Z</dcterms:created>
  <dcterms:modified xsi:type="dcterms:W3CDTF">2015-07-21T06:52:00Z</dcterms:modified>
</cp:coreProperties>
</file>